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jc w:val="center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B1682A" w:rsidRPr="00B1682A" w:rsidTr="00B168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center"/>
            <w:hideMark/>
          </w:tcPr>
          <w:tbl>
            <w:tblPr>
              <w:tblW w:w="12750" w:type="dxa"/>
              <w:jc w:val="center"/>
              <w:tblCellSpacing w:w="0" w:type="dxa"/>
              <w:shd w:val="clear" w:color="auto" w:fill="EBEBEB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B1682A" w:rsidRPr="00B1682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99CC"/>
                  <w:vAlign w:val="center"/>
                  <w:hideMark/>
                </w:tcPr>
                <w:p w:rsidR="00B1682A" w:rsidRPr="00B1682A" w:rsidRDefault="00B1682A" w:rsidP="00B1682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B1682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學生缺</w:t>
                  </w:r>
                  <w:proofErr w:type="gramStart"/>
                  <w:r w:rsidRPr="00B1682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曠</w:t>
                  </w:r>
                  <w:proofErr w:type="gramEnd"/>
                  <w:r w:rsidRPr="00B1682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狀況查詢</w:t>
                  </w:r>
                </w:p>
              </w:tc>
            </w:tr>
          </w:tbl>
          <w:p w:rsidR="00B1682A" w:rsidRPr="00B1682A" w:rsidRDefault="00B1682A" w:rsidP="00B168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682A" w:rsidRPr="00B1682A" w:rsidRDefault="00B1682A" w:rsidP="00B1682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1682A" w:rsidRPr="00B1682A" w:rsidRDefault="00B1682A" w:rsidP="00B1682A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B1682A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4"/>
      </w:tblGrid>
      <w:tr w:rsidR="00B1682A" w:rsidRPr="00B1682A" w:rsidTr="00B1682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查詢學年學期：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object w:dxaOrig="1440" w:dyaOrig="1440">
                <v:shape id="_x0000_i1062" type="#_x0000_t75" style="width:92.25pt;height:18pt" o:ole="">
                  <v:imagedata r:id="rId6" o:title=""/>
                </v:shape>
                <w:control r:id="rId7" w:name="DefaultOcxName" w:shapeid="_x0000_i1062"/>
              </w:object>
            </w:r>
            <w:bookmarkStart w:id="0" w:name="_GoBack"/>
            <w:bookmarkEnd w:id="0"/>
          </w:p>
        </w:tc>
      </w:tr>
      <w:tr w:rsidR="00B1682A" w:rsidRPr="00B1682A" w:rsidTr="00B1682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 </w:t>
            </w:r>
          </w:p>
        </w:tc>
      </w:tr>
    </w:tbl>
    <w:p w:rsidR="00B1682A" w:rsidRPr="00B1682A" w:rsidRDefault="00B1682A" w:rsidP="00B1682A">
      <w:pPr>
        <w:widowControl/>
        <w:shd w:val="clear" w:color="auto" w:fill="DCDCDC"/>
        <w:rPr>
          <w:rFonts w:ascii="Times New Roman" w:eastAsia="新細明體" w:hAnsi="Times New Roman" w:cs="Times New Roman"/>
          <w:vanish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</w:tblGrid>
      <w:tr w:rsidR="00B1682A" w:rsidRPr="00B1682A" w:rsidTr="00B1682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【學生個人缺曠請假明細表】</w:t>
            </w:r>
          </w:p>
        </w:tc>
      </w:tr>
      <w:tr w:rsidR="00B1682A" w:rsidRPr="00B1682A" w:rsidTr="00B1682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查無資料</w:t>
            </w:r>
          </w:p>
        </w:tc>
      </w:tr>
    </w:tbl>
    <w:p w:rsidR="00B1682A" w:rsidRPr="00B1682A" w:rsidRDefault="00B1682A" w:rsidP="00B1682A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B1682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  <w:gridCol w:w="56"/>
        <w:gridCol w:w="56"/>
        <w:gridCol w:w="55"/>
        <w:gridCol w:w="55"/>
        <w:gridCol w:w="55"/>
        <w:gridCol w:w="55"/>
        <w:gridCol w:w="55"/>
        <w:gridCol w:w="55"/>
        <w:gridCol w:w="55"/>
        <w:gridCol w:w="55"/>
        <w:gridCol w:w="55"/>
        <w:gridCol w:w="55"/>
        <w:gridCol w:w="55"/>
      </w:tblGrid>
      <w:tr w:rsidR="00B1682A" w:rsidRPr="00B1682A" w:rsidTr="00D15F63">
        <w:trPr>
          <w:jc w:val="center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【勞作教育缺曠明細表】　目前勞作教育分數：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82 / 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本學期應到日數：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0 / 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累計缺席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未到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)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日數：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0 ||</w:t>
            </w:r>
            <w:proofErr w:type="gramStart"/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《</w:t>
            </w:r>
            <w:proofErr w:type="gramEnd"/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請注意：累計缺席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未到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)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日數已達預警日數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(0)</w:t>
            </w:r>
            <w:proofErr w:type="gramStart"/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》</w:t>
            </w:r>
            <w:proofErr w:type="gramEnd"/>
          </w:p>
        </w:tc>
      </w:tr>
      <w:tr w:rsidR="00D15F63" w:rsidRPr="00B1682A" w:rsidTr="00D15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以上勞作服務若有任何疑問，歡迎</w:t>
            </w:r>
            <w:proofErr w:type="gramStart"/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洽</w:t>
            </w:r>
            <w:proofErr w:type="gramEnd"/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學生事務處生活輔導組</w:t>
            </w: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大學部四技一年級 分機2217</w:t>
            </w: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專科部一至三年級 分機2217</w:t>
            </w: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&lt;勞作服務缺</w:t>
            </w:r>
            <w:proofErr w:type="gramStart"/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曠</w:t>
            </w:r>
            <w:proofErr w:type="gramEnd"/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明細表&gt;，&lt;目前勞作服務分數&gt;，適用對象:大學部四技一年級，專科部一至三年級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1682A" w:rsidRPr="00B1682A" w:rsidRDefault="00B1682A" w:rsidP="00B1682A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B1682A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5B3342" w:rsidRPr="00B1682A" w:rsidRDefault="005B3342"/>
    <w:tbl>
      <w:tblPr>
        <w:tblW w:w="12750" w:type="dxa"/>
        <w:jc w:val="center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7450C6" w:rsidRPr="007450C6" w:rsidTr="0074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center"/>
            <w:hideMark/>
          </w:tcPr>
          <w:tbl>
            <w:tblPr>
              <w:tblW w:w="12750" w:type="dxa"/>
              <w:jc w:val="center"/>
              <w:tblCellSpacing w:w="0" w:type="dxa"/>
              <w:shd w:val="clear" w:color="auto" w:fill="EBEBEB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7450C6" w:rsidRPr="007450C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99CC"/>
                  <w:vAlign w:val="center"/>
                  <w:hideMark/>
                </w:tcPr>
                <w:p w:rsidR="007450C6" w:rsidRPr="007450C6" w:rsidRDefault="007450C6" w:rsidP="007450C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7450C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學生缺</w:t>
                  </w:r>
                  <w:proofErr w:type="gramStart"/>
                  <w:r w:rsidRPr="007450C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曠</w:t>
                  </w:r>
                  <w:proofErr w:type="gramEnd"/>
                  <w:r w:rsidRPr="007450C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狀況查詢</w:t>
                  </w:r>
                </w:p>
              </w:tc>
            </w:tr>
          </w:tbl>
          <w:p w:rsidR="007450C6" w:rsidRPr="007450C6" w:rsidRDefault="007450C6" w:rsidP="007450C6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7450C6" w:rsidRPr="007450C6" w:rsidRDefault="007450C6" w:rsidP="007450C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450C6" w:rsidRPr="007450C6" w:rsidRDefault="007450C6" w:rsidP="007450C6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7450C6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2"/>
        <w:gridCol w:w="642"/>
      </w:tblGrid>
      <w:tr w:rsidR="007450C6" w:rsidRPr="007450C6" w:rsidTr="007450C6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7450C6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查詢學年學期：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450C6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object w:dxaOrig="1440" w:dyaOrig="1440">
                <v:shape id="_x0000_i1035" type="#_x0000_t75" style="width:92.25pt;height:18pt" o:ole="">
                  <v:imagedata r:id="rId8" o:title=""/>
                </v:shape>
                <w:control r:id="rId9" w:name="DefaultOcxName1" w:shapeid="_x0000_i1035"/>
              </w:object>
            </w:r>
          </w:p>
        </w:tc>
      </w:tr>
      <w:tr w:rsidR="007450C6" w:rsidRPr="007450C6" w:rsidTr="007450C6">
        <w:trPr>
          <w:gridAfter w:val="1"/>
          <w:tblCellSpacing w:w="7" w:type="dxa"/>
          <w:jc w:val="center"/>
        </w:trPr>
        <w:tc>
          <w:tcPr>
            <w:tcW w:w="4704" w:type="pct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7450C6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 </w:t>
            </w:r>
          </w:p>
        </w:tc>
      </w:tr>
    </w:tbl>
    <w:p w:rsidR="007450C6" w:rsidRPr="007450C6" w:rsidRDefault="007450C6" w:rsidP="007450C6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398"/>
        <w:gridCol w:w="398"/>
        <w:gridCol w:w="580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764"/>
        <w:gridCol w:w="764"/>
        <w:gridCol w:w="764"/>
        <w:gridCol w:w="770"/>
      </w:tblGrid>
      <w:tr w:rsidR="007450C6" w:rsidRPr="007450C6" w:rsidTr="00D15F63">
        <w:trPr>
          <w:trHeight w:val="463"/>
          <w:jc w:val="center"/>
        </w:trPr>
        <w:tc>
          <w:tcPr>
            <w:tcW w:w="5000" w:type="pct"/>
            <w:gridSpan w:val="17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【學生個人缺曠請假明細表】</w:t>
            </w:r>
          </w:p>
        </w:tc>
      </w:tr>
      <w:tr w:rsidR="00557267" w:rsidRPr="007450C6" w:rsidTr="00D15F63">
        <w:trPr>
          <w:trHeight w:val="463"/>
          <w:jc w:val="center"/>
        </w:trPr>
        <w:tc>
          <w:tcPr>
            <w:tcW w:w="40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缺</w:t>
            </w:r>
            <w:proofErr w:type="gramStart"/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曠</w:t>
            </w:r>
            <w:proofErr w:type="gramEnd"/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日期</w:t>
            </w:r>
          </w:p>
        </w:tc>
        <w:tc>
          <w:tcPr>
            <w:tcW w:w="18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社團</w:t>
            </w:r>
          </w:p>
        </w:tc>
        <w:tc>
          <w:tcPr>
            <w:tcW w:w="18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朝會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第一節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第二節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第三節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第四節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第五節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第六節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第七節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第八節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第九節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第十一節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第十二節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第十三節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第十四節</w:t>
            </w:r>
          </w:p>
        </w:tc>
      </w:tr>
      <w:tr w:rsidR="00557267" w:rsidRPr="007450C6" w:rsidTr="00D15F63">
        <w:trPr>
          <w:trHeight w:val="463"/>
          <w:jc w:val="center"/>
        </w:trPr>
        <w:tc>
          <w:tcPr>
            <w:tcW w:w="403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104/04/29</w:t>
            </w: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公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450C6" w:rsidRPr="007450C6" w:rsidRDefault="007450C6" w:rsidP="007450C6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450C6">
        <w:rPr>
          <w:rFonts w:ascii="新細明體" w:eastAsia="新細明體" w:hAnsi="新細明體" w:cs="新細明體"/>
          <w:kern w:val="0"/>
          <w:szCs w:val="24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2130"/>
        <w:gridCol w:w="1140"/>
        <w:gridCol w:w="3233"/>
        <w:gridCol w:w="109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07"/>
      </w:tblGrid>
      <w:tr w:rsidR="007450C6" w:rsidRPr="007450C6" w:rsidTr="00D15F63">
        <w:trPr>
          <w:trHeight w:val="397"/>
        </w:trPr>
        <w:tc>
          <w:tcPr>
            <w:tcW w:w="5000" w:type="pct"/>
            <w:gridSpan w:val="17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【勞作教育缺曠明細表】　目前勞作教育分數：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81.75 / 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本學期應到日數：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0 / 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累計缺席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未到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)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日數：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0 ||</w:t>
            </w:r>
            <w:proofErr w:type="gramStart"/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《</w:t>
            </w:r>
            <w:proofErr w:type="gramEnd"/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請注意：累計缺席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未到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)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日數已達預警日數</w:t>
            </w:r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(0)</w:t>
            </w:r>
            <w:proofErr w:type="gramStart"/>
            <w:r w:rsidRPr="007450C6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》</w:t>
            </w:r>
            <w:proofErr w:type="gramEnd"/>
          </w:p>
        </w:tc>
      </w:tr>
      <w:tr w:rsidR="00D15F63" w:rsidRPr="007450C6" w:rsidTr="00D15F63">
        <w:trPr>
          <w:trHeight w:val="397"/>
        </w:trPr>
        <w:tc>
          <w:tcPr>
            <w:tcW w:w="121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缺</w:t>
            </w:r>
            <w:proofErr w:type="gramStart"/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曠</w:t>
            </w:r>
            <w:proofErr w:type="gramEnd"/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日期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勞作教育</w:t>
            </w:r>
          </w:p>
        </w:tc>
        <w:tc>
          <w:tcPr>
            <w:tcW w:w="54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說明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備註</w:t>
            </w: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F63" w:rsidRPr="007450C6" w:rsidTr="00D15F63">
        <w:trPr>
          <w:trHeight w:val="397"/>
        </w:trPr>
        <w:tc>
          <w:tcPr>
            <w:tcW w:w="1217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104/03/16</w:t>
            </w:r>
          </w:p>
        </w:tc>
        <w:tc>
          <w:tcPr>
            <w:tcW w:w="101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遲到</w:t>
            </w:r>
          </w:p>
        </w:tc>
        <w:tc>
          <w:tcPr>
            <w:tcW w:w="543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450C6">
              <w:rPr>
                <w:rFonts w:ascii="Arial" w:eastAsia="新細明體" w:hAnsi="Arial" w:cs="Arial"/>
                <w:kern w:val="0"/>
                <w:sz w:val="18"/>
                <w:szCs w:val="18"/>
              </w:rPr>
              <w:t>Y103200128</w:t>
            </w: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F63" w:rsidRPr="007450C6" w:rsidTr="00D15F63">
        <w:trPr>
          <w:trHeight w:val="397"/>
        </w:trPr>
        <w:tc>
          <w:tcPr>
            <w:tcW w:w="4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7450C6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以上勞作服務若有任何疑問，歡迎</w:t>
            </w:r>
            <w:proofErr w:type="gramStart"/>
            <w:r w:rsidRPr="007450C6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洽</w:t>
            </w:r>
            <w:proofErr w:type="gramEnd"/>
            <w:r w:rsidRPr="007450C6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學生事務處生活輔導組</w:t>
            </w:r>
            <w:r w:rsidRPr="007450C6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大學部四技一年級 分機2217</w:t>
            </w:r>
            <w:r w:rsidRPr="007450C6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專科部一至三年級 分機2217</w:t>
            </w:r>
            <w:r w:rsidRPr="007450C6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&lt;勞作服務缺</w:t>
            </w:r>
            <w:proofErr w:type="gramStart"/>
            <w:r w:rsidRPr="007450C6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曠</w:t>
            </w:r>
            <w:proofErr w:type="gramEnd"/>
            <w:r w:rsidRPr="007450C6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明細表&gt;，&lt;目前勞作服務分數&gt;，適用對象:大學部四技一年級，專科部一至三年級</w:t>
            </w: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7450C6" w:rsidRPr="007450C6" w:rsidRDefault="007450C6" w:rsidP="007450C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450C6" w:rsidRPr="007450C6" w:rsidRDefault="007450C6" w:rsidP="007450C6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7450C6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7450C6" w:rsidRPr="007450C6" w:rsidRDefault="007450C6" w:rsidP="007450C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450C6">
        <w:rPr>
          <w:rFonts w:ascii="新細明體" w:eastAsia="新細明體" w:hAnsi="新細明體" w:cs="新細明體"/>
          <w:kern w:val="0"/>
          <w:szCs w:val="24"/>
        </w:rPr>
        <w:t> </w:t>
      </w:r>
    </w:p>
    <w:p w:rsidR="007450C6" w:rsidRDefault="007450C6" w:rsidP="007450C6">
      <w:pPr>
        <w:rPr>
          <w:rFonts w:ascii="新細明體" w:eastAsia="新細明體" w:hAnsi="新細明體" w:cs="新細明體" w:hint="eastAsia"/>
          <w:kern w:val="0"/>
          <w:szCs w:val="24"/>
        </w:rPr>
      </w:pPr>
      <w:r w:rsidRPr="007450C6">
        <w:rPr>
          <w:rFonts w:ascii="新細明體" w:eastAsia="新細明體" w:hAnsi="新細明體" w:cs="新細明體"/>
          <w:kern w:val="0"/>
          <w:szCs w:val="24"/>
        </w:rPr>
        <w:t>  </w:t>
      </w: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9525" cy="9525"/>
            <wp:effectExtent l="0" t="0" r="0" b="0"/>
            <wp:docPr id="5" name="圖片 5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la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2A" w:rsidRDefault="00B1682A" w:rsidP="007450C6">
      <w:pPr>
        <w:rPr>
          <w:rFonts w:ascii="新細明體" w:eastAsia="新細明體" w:hAnsi="新細明體" w:cs="新細明體" w:hint="eastAsia"/>
          <w:kern w:val="0"/>
          <w:szCs w:val="24"/>
        </w:rPr>
      </w:pPr>
    </w:p>
    <w:p w:rsidR="00B1682A" w:rsidRDefault="00B1682A" w:rsidP="007450C6">
      <w:pPr>
        <w:rPr>
          <w:rFonts w:ascii="新細明體" w:eastAsia="新細明體" w:hAnsi="新細明體" w:cs="新細明體" w:hint="eastAsia"/>
          <w:kern w:val="0"/>
          <w:szCs w:val="24"/>
        </w:rPr>
      </w:pPr>
    </w:p>
    <w:p w:rsidR="00B1682A" w:rsidRDefault="00B1682A" w:rsidP="007450C6">
      <w:pPr>
        <w:rPr>
          <w:rFonts w:ascii="新細明體" w:eastAsia="新細明體" w:hAnsi="新細明體" w:cs="新細明體" w:hint="eastAsia"/>
          <w:kern w:val="0"/>
          <w:szCs w:val="24"/>
        </w:rPr>
      </w:pPr>
    </w:p>
    <w:tbl>
      <w:tblPr>
        <w:tblW w:w="12750" w:type="dxa"/>
        <w:jc w:val="center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B1682A" w:rsidRPr="00B1682A" w:rsidTr="00B168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center"/>
            <w:hideMark/>
          </w:tcPr>
          <w:tbl>
            <w:tblPr>
              <w:tblW w:w="12750" w:type="dxa"/>
              <w:jc w:val="center"/>
              <w:tblCellSpacing w:w="0" w:type="dxa"/>
              <w:shd w:val="clear" w:color="auto" w:fill="EBEBEB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B1682A" w:rsidRPr="00B1682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99CC"/>
                  <w:vAlign w:val="center"/>
                  <w:hideMark/>
                </w:tcPr>
                <w:p w:rsidR="00B1682A" w:rsidRPr="00B1682A" w:rsidRDefault="00B1682A" w:rsidP="00B1682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B1682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lastRenderedPageBreak/>
                    <w:t>學生缺</w:t>
                  </w:r>
                  <w:proofErr w:type="gramStart"/>
                  <w:r w:rsidRPr="00B1682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曠</w:t>
                  </w:r>
                  <w:proofErr w:type="gramEnd"/>
                  <w:r w:rsidRPr="00B1682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狀況查詢</w:t>
                  </w:r>
                </w:p>
              </w:tc>
            </w:tr>
          </w:tbl>
          <w:p w:rsidR="00B1682A" w:rsidRPr="00B1682A" w:rsidRDefault="00B1682A" w:rsidP="00B168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682A" w:rsidRPr="00B1682A" w:rsidRDefault="00B1682A" w:rsidP="00B1682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1682A" w:rsidRPr="00B1682A" w:rsidRDefault="00B1682A" w:rsidP="00B1682A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B1682A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4"/>
      </w:tblGrid>
      <w:tr w:rsidR="00B1682A" w:rsidRPr="00B1682A" w:rsidTr="00B1682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查詢學年學期：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object w:dxaOrig="1440" w:dyaOrig="1440">
                <v:shape id="_x0000_i1038" type="#_x0000_t75" style="width:92.25pt;height:18pt" o:ole="">
                  <v:imagedata r:id="rId11" o:title=""/>
                </v:shape>
                <w:control r:id="rId12" w:name="DefaultOcxName2" w:shapeid="_x0000_i1038"/>
              </w:object>
            </w:r>
          </w:p>
        </w:tc>
      </w:tr>
      <w:tr w:rsidR="00B1682A" w:rsidRPr="00B1682A" w:rsidTr="00B1682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 </w:t>
            </w:r>
          </w:p>
        </w:tc>
      </w:tr>
    </w:tbl>
    <w:p w:rsidR="00B1682A" w:rsidRPr="00B1682A" w:rsidRDefault="00B1682A" w:rsidP="00B1682A">
      <w:pPr>
        <w:widowControl/>
        <w:shd w:val="clear" w:color="auto" w:fill="DCDCDC"/>
        <w:rPr>
          <w:rFonts w:ascii="Times New Roman" w:eastAsia="新細明體" w:hAnsi="Times New Roman" w:cs="Times New Roman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398"/>
        <w:gridCol w:w="398"/>
        <w:gridCol w:w="580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764"/>
        <w:gridCol w:w="764"/>
        <w:gridCol w:w="764"/>
        <w:gridCol w:w="770"/>
      </w:tblGrid>
      <w:tr w:rsidR="00B1682A" w:rsidRPr="00B1682A" w:rsidTr="00D15F63">
        <w:trPr>
          <w:jc w:val="center"/>
        </w:trPr>
        <w:tc>
          <w:tcPr>
            <w:tcW w:w="5000" w:type="pct"/>
            <w:gridSpan w:val="17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【學生個人缺曠請假明細表】</w:t>
            </w:r>
          </w:p>
        </w:tc>
      </w:tr>
      <w:tr w:rsidR="00B1682A" w:rsidRPr="00B1682A" w:rsidTr="00D15F63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缺</w:t>
            </w:r>
            <w:proofErr w:type="gramStart"/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曠</w:t>
            </w:r>
            <w:proofErr w:type="gramEnd"/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日期</w:t>
            </w:r>
          </w:p>
        </w:tc>
        <w:tc>
          <w:tcPr>
            <w:tcW w:w="18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社團</w:t>
            </w:r>
          </w:p>
        </w:tc>
        <w:tc>
          <w:tcPr>
            <w:tcW w:w="18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朝會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第一節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第二節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第三節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第四節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第五節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第六節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第七節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第八節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第九節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第十一節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第十二節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第十三節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第十四節</w:t>
            </w:r>
          </w:p>
        </w:tc>
      </w:tr>
      <w:tr w:rsidR="00B1682A" w:rsidRPr="00B1682A" w:rsidTr="00D15F63">
        <w:trPr>
          <w:jc w:val="center"/>
        </w:trPr>
        <w:tc>
          <w:tcPr>
            <w:tcW w:w="403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104/09/16</w:t>
            </w: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公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1682A" w:rsidRPr="00B1682A" w:rsidTr="00D15F63">
        <w:trPr>
          <w:jc w:val="center"/>
        </w:trPr>
        <w:tc>
          <w:tcPr>
            <w:tcW w:w="403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104/09/17</w:t>
            </w: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公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1682A" w:rsidRPr="00B1682A" w:rsidTr="00D15F63">
        <w:trPr>
          <w:jc w:val="center"/>
        </w:trPr>
        <w:tc>
          <w:tcPr>
            <w:tcW w:w="403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104/09/18</w:t>
            </w: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公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1682A" w:rsidRPr="00B1682A" w:rsidTr="00D15F63">
        <w:trPr>
          <w:jc w:val="center"/>
        </w:trPr>
        <w:tc>
          <w:tcPr>
            <w:tcW w:w="403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104/12/16</w:t>
            </w: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公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>公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1682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1682A" w:rsidRPr="00B1682A" w:rsidRDefault="00B1682A" w:rsidP="00B1682A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B1682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 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7"/>
        <w:gridCol w:w="56"/>
        <w:gridCol w:w="56"/>
        <w:gridCol w:w="54"/>
        <w:gridCol w:w="54"/>
        <w:gridCol w:w="55"/>
        <w:gridCol w:w="55"/>
        <w:gridCol w:w="55"/>
        <w:gridCol w:w="55"/>
        <w:gridCol w:w="55"/>
        <w:gridCol w:w="55"/>
        <w:gridCol w:w="55"/>
        <w:gridCol w:w="55"/>
        <w:gridCol w:w="59"/>
      </w:tblGrid>
      <w:tr w:rsidR="00B1682A" w:rsidRPr="00B1682A" w:rsidTr="00D15F63">
        <w:trPr>
          <w:jc w:val="center"/>
        </w:trPr>
        <w:tc>
          <w:tcPr>
            <w:tcW w:w="5000" w:type="pct"/>
            <w:gridSpan w:val="14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【勞作教育缺曠明細表】　目前勞作教育分數：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82 / 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本學期應到日數：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85 / 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累計缺席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未到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)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日數：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0 ||</w:t>
            </w:r>
            <w:proofErr w:type="gramStart"/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《</w:t>
            </w:r>
            <w:proofErr w:type="gramEnd"/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請注意：累計缺席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未到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)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日數已達預警日數</w:t>
            </w:r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(0)</w:t>
            </w:r>
            <w:proofErr w:type="gramStart"/>
            <w:r w:rsidRPr="00B1682A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》</w:t>
            </w:r>
            <w:proofErr w:type="gramEnd"/>
          </w:p>
        </w:tc>
      </w:tr>
      <w:tr w:rsidR="00B1682A" w:rsidRPr="00B1682A" w:rsidTr="00D15F63">
        <w:trPr>
          <w:jc w:val="center"/>
        </w:trPr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以上勞作服務若有任何疑問，歡迎</w:t>
            </w:r>
            <w:proofErr w:type="gramStart"/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洽</w:t>
            </w:r>
            <w:proofErr w:type="gramEnd"/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學生事務處生活輔導組</w:t>
            </w: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大學部四技一年級 分機2217</w:t>
            </w: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專科部一至三年級 分機2217</w:t>
            </w:r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&lt;勞作服務缺</w:t>
            </w:r>
            <w:proofErr w:type="gramStart"/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曠</w:t>
            </w:r>
            <w:proofErr w:type="gramEnd"/>
            <w:r w:rsidRPr="00B1682A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明細表&gt;，&lt;目前勞作服務分數&gt;，適用對象:大學部四技一年級，專科部一至三年級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1682A" w:rsidRPr="00B1682A" w:rsidRDefault="00B1682A" w:rsidP="00B168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15F63" w:rsidRDefault="00D15F63" w:rsidP="00B1682A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kern w:val="0"/>
          <w:sz w:val="16"/>
          <w:szCs w:val="16"/>
        </w:rPr>
      </w:pPr>
    </w:p>
    <w:tbl>
      <w:tblPr>
        <w:tblW w:w="12750" w:type="dxa"/>
        <w:jc w:val="center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D15F63" w:rsidRPr="00D15F63" w:rsidTr="00D15F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center"/>
            <w:hideMark/>
          </w:tcPr>
          <w:tbl>
            <w:tblPr>
              <w:tblW w:w="12750" w:type="dxa"/>
              <w:jc w:val="center"/>
              <w:tblCellSpacing w:w="0" w:type="dxa"/>
              <w:shd w:val="clear" w:color="auto" w:fill="EBEBEB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D15F63" w:rsidRPr="00D15F6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99CC"/>
                  <w:vAlign w:val="center"/>
                  <w:hideMark/>
                </w:tcPr>
                <w:p w:rsidR="00D15F63" w:rsidRPr="00D15F63" w:rsidRDefault="00D15F63" w:rsidP="00D15F6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D15F6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學生缺</w:t>
                  </w:r>
                  <w:proofErr w:type="gramStart"/>
                  <w:r w:rsidRPr="00D15F6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曠</w:t>
                  </w:r>
                  <w:proofErr w:type="gramEnd"/>
                  <w:r w:rsidRPr="00D15F6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狀況查詢</w:t>
                  </w:r>
                </w:p>
              </w:tc>
            </w:tr>
          </w:tbl>
          <w:p w:rsidR="00D15F63" w:rsidRPr="00D15F63" w:rsidRDefault="00D15F63" w:rsidP="00D15F63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D15F63" w:rsidRPr="00D15F63" w:rsidRDefault="00D15F63" w:rsidP="00D15F6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15F63" w:rsidRPr="00D15F63" w:rsidRDefault="00D15F63" w:rsidP="00D15F63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D15F63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4"/>
      </w:tblGrid>
      <w:tr w:rsidR="00D15F63" w:rsidRPr="00D15F63" w:rsidTr="00D15F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查詢學年學期：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object w:dxaOrig="1440" w:dyaOrig="1440">
                <v:shape id="_x0000_i1055" type="#_x0000_t75" style="width:92.25pt;height:18pt" o:ole="">
                  <v:imagedata r:id="rId13" o:title=""/>
                </v:shape>
                <w:control r:id="rId14" w:name="DefaultOcxName3" w:shapeid="_x0000_i1055"/>
              </w:object>
            </w:r>
          </w:p>
        </w:tc>
      </w:tr>
      <w:tr w:rsidR="00D15F63" w:rsidRPr="00D15F63" w:rsidTr="00D15F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 </w:t>
            </w:r>
          </w:p>
        </w:tc>
      </w:tr>
    </w:tbl>
    <w:p w:rsidR="00D15F63" w:rsidRPr="00D15F63" w:rsidRDefault="00D15F63" w:rsidP="00D15F6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D15F63" w:rsidRPr="00D15F63" w:rsidTr="00D15F63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D15F63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【學生個人缺曠請假明細表】</w:t>
            </w:r>
          </w:p>
        </w:tc>
      </w:tr>
      <w:tr w:rsidR="00D15F63" w:rsidRPr="00D15F63" w:rsidTr="00D15F63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spacing w:line="30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查無資料</w:t>
            </w:r>
          </w:p>
        </w:tc>
      </w:tr>
    </w:tbl>
    <w:p w:rsidR="00D15F63" w:rsidRPr="00D15F63" w:rsidRDefault="00D15F63" w:rsidP="00D15F6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D15F63">
        <w:rPr>
          <w:rFonts w:ascii="新細明體" w:eastAsia="新細明體" w:hAnsi="新細明體" w:cs="新細明體"/>
          <w:kern w:val="0"/>
          <w:szCs w:val="24"/>
        </w:rPr>
        <w:t> 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8"/>
        <w:gridCol w:w="47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55"/>
      </w:tblGrid>
      <w:tr w:rsidR="00D15F63" w:rsidRPr="00D15F63" w:rsidTr="00D15F63">
        <w:trPr>
          <w:jc w:val="center"/>
        </w:trPr>
        <w:tc>
          <w:tcPr>
            <w:tcW w:w="5000" w:type="pct"/>
            <w:gridSpan w:val="14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D15F63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【勞作教育缺曠明細表】　目前勞作教育分數：</w:t>
            </w:r>
            <w:r w:rsidRPr="00D15F63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82 / </w:t>
            </w:r>
            <w:r w:rsidRPr="00D15F63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本學期應到日數：</w:t>
            </w:r>
            <w:r w:rsidRPr="00D15F63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86 / </w:t>
            </w:r>
            <w:r w:rsidRPr="00D15F63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累計缺席</w:t>
            </w:r>
            <w:r w:rsidRPr="00D15F63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</w:t>
            </w:r>
            <w:r w:rsidRPr="00D15F63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未到</w:t>
            </w:r>
            <w:r w:rsidRPr="00D15F63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)</w:t>
            </w:r>
            <w:r w:rsidRPr="00D15F63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日數：</w:t>
            </w:r>
            <w:r w:rsidRPr="00D15F63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0</w:t>
            </w:r>
          </w:p>
        </w:tc>
      </w:tr>
      <w:tr w:rsidR="00D15F63" w:rsidRPr="00D15F63" w:rsidTr="00D15F63">
        <w:trPr>
          <w:jc w:val="center"/>
        </w:trPr>
        <w:tc>
          <w:tcPr>
            <w:tcW w:w="4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以上勞作服務若有任何疑問，歡迎</w:t>
            </w:r>
            <w:proofErr w:type="gramStart"/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洽</w:t>
            </w:r>
            <w:proofErr w:type="gramEnd"/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學生事務處生活輔導組</w:t>
            </w:r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大學部四技一年級 分機2217</w:t>
            </w:r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專科部一至三年級 分機2217</w:t>
            </w:r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&lt;勞作服務缺</w:t>
            </w:r>
            <w:proofErr w:type="gramStart"/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曠</w:t>
            </w:r>
            <w:proofErr w:type="gramEnd"/>
            <w:r w:rsidRPr="00D15F63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明細表&gt;，&lt;目前勞作服務分數&gt;，適用對象:大學部四技一年級，專科部一至三年級</w:t>
            </w: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15F63" w:rsidRPr="00D15F63" w:rsidRDefault="00D15F63" w:rsidP="00D15F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15F63" w:rsidRPr="00D15F63" w:rsidRDefault="00D15F63" w:rsidP="00D15F63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D15F63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D15F63" w:rsidRPr="00D15F63" w:rsidRDefault="00D15F63" w:rsidP="00D15F6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15F63">
        <w:rPr>
          <w:rFonts w:ascii="新細明體" w:eastAsia="新細明體" w:hAnsi="新細明體" w:cs="新細明體"/>
          <w:kern w:val="0"/>
          <w:szCs w:val="24"/>
        </w:rPr>
        <w:t> </w:t>
      </w:r>
    </w:p>
    <w:p w:rsidR="00C200F0" w:rsidRPr="00C200F0" w:rsidRDefault="00C200F0" w:rsidP="00D15F63">
      <w:pPr>
        <w:pStyle w:val="a5"/>
        <w:widowControl/>
        <w:numPr>
          <w:ilvl w:val="0"/>
          <w:numId w:val="1"/>
        </w:numPr>
        <w:pBdr>
          <w:top w:val="single" w:sz="6" w:space="1" w:color="auto"/>
        </w:pBdr>
        <w:ind w:leftChars="0"/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</w:p>
    <w:p w:rsidR="00C200F0" w:rsidRPr="00C200F0" w:rsidRDefault="00C200F0" w:rsidP="00D15F63">
      <w:pPr>
        <w:pStyle w:val="a5"/>
        <w:widowControl/>
        <w:numPr>
          <w:ilvl w:val="0"/>
          <w:numId w:val="1"/>
        </w:numPr>
        <w:pBdr>
          <w:top w:val="single" w:sz="6" w:space="1" w:color="auto"/>
        </w:pBdr>
        <w:ind w:leftChars="0"/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</w:p>
    <w:p w:rsidR="00C200F0" w:rsidRPr="00C200F0" w:rsidRDefault="00C200F0" w:rsidP="00D15F63">
      <w:pPr>
        <w:pStyle w:val="a5"/>
        <w:widowControl/>
        <w:numPr>
          <w:ilvl w:val="0"/>
          <w:numId w:val="1"/>
        </w:numPr>
        <w:pBdr>
          <w:top w:val="single" w:sz="6" w:space="1" w:color="auto"/>
        </w:pBdr>
        <w:ind w:leftChars="0"/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</w:p>
    <w:p w:rsidR="00C200F0" w:rsidRPr="00C200F0" w:rsidRDefault="00C200F0" w:rsidP="00D15F63">
      <w:pPr>
        <w:pStyle w:val="a5"/>
        <w:widowControl/>
        <w:numPr>
          <w:ilvl w:val="0"/>
          <w:numId w:val="1"/>
        </w:numPr>
        <w:pBdr>
          <w:top w:val="single" w:sz="6" w:space="1" w:color="auto"/>
        </w:pBdr>
        <w:ind w:leftChars="0"/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</w:p>
    <w:p w:rsidR="00B1682A" w:rsidRPr="00D15F63" w:rsidRDefault="00D15F63" w:rsidP="00D15F63">
      <w:pPr>
        <w:pStyle w:val="a5"/>
        <w:widowControl/>
        <w:numPr>
          <w:ilvl w:val="0"/>
          <w:numId w:val="1"/>
        </w:numPr>
        <w:pBdr>
          <w:top w:val="single" w:sz="6" w:space="1" w:color="auto"/>
        </w:pBdr>
        <w:ind w:leftChars="0"/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D15F63">
        <w:rPr>
          <w:rFonts w:ascii="新細明體" w:hAnsi="新細明體" w:cs="新細明體"/>
          <w:noProof/>
          <w:szCs w:val="24"/>
        </w:rPr>
        <w:pict>
          <v:shape id="圖片 1" o:spid="_x0000_i1052" type="#_x0000_t75" alt="描述: blank" style="width:.75pt;height:.75pt;visibility:visible;mso-wrap-style:square" o:bullet="t">
            <v:imagedata r:id="rId15" o:title="blank"/>
          </v:shape>
        </w:pict>
      </w:r>
      <w:r w:rsidR="00B1682A" w:rsidRPr="00D15F63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C200F0" w:rsidRDefault="00C200F0" w:rsidP="007450C6"/>
    <w:p w:rsidR="00C200F0" w:rsidRDefault="00C200F0">
      <w:pPr>
        <w:widowControl/>
      </w:pPr>
      <w:r>
        <w:br w:type="page"/>
      </w:r>
    </w:p>
    <w:tbl>
      <w:tblPr>
        <w:tblW w:w="12750" w:type="dxa"/>
        <w:jc w:val="center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C200F0" w:rsidRPr="00C200F0" w:rsidTr="00C200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center"/>
            <w:hideMark/>
          </w:tcPr>
          <w:tbl>
            <w:tblPr>
              <w:tblW w:w="12750" w:type="dxa"/>
              <w:jc w:val="center"/>
              <w:tblCellSpacing w:w="0" w:type="dxa"/>
              <w:shd w:val="clear" w:color="auto" w:fill="EBEBEB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C200F0" w:rsidRPr="00C200F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99CC"/>
                  <w:vAlign w:val="center"/>
                  <w:hideMark/>
                </w:tcPr>
                <w:p w:rsidR="00C200F0" w:rsidRPr="00C200F0" w:rsidRDefault="00C200F0" w:rsidP="00C200F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C200F0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lastRenderedPageBreak/>
                    <w:t>學生缺</w:t>
                  </w:r>
                  <w:proofErr w:type="gramStart"/>
                  <w:r w:rsidRPr="00C200F0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曠</w:t>
                  </w:r>
                  <w:proofErr w:type="gramEnd"/>
                  <w:r w:rsidRPr="00C200F0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狀況查詢</w:t>
                  </w:r>
                </w:p>
              </w:tc>
            </w:tr>
          </w:tbl>
          <w:p w:rsidR="00C200F0" w:rsidRPr="00C200F0" w:rsidRDefault="00C200F0" w:rsidP="00C20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C200F0" w:rsidRPr="00C200F0" w:rsidRDefault="00C200F0" w:rsidP="00C200F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200F0" w:rsidRPr="00C200F0" w:rsidRDefault="00C200F0" w:rsidP="00C200F0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C200F0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4"/>
      </w:tblGrid>
      <w:tr w:rsidR="00C200F0" w:rsidRPr="00C200F0" w:rsidTr="00C200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C200F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查詢學年學期：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C200F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object w:dxaOrig="1440" w:dyaOrig="1440">
                <v:shape id="_x0000_i1058" type="#_x0000_t75" style="width:92.25pt;height:18pt" o:ole="">
                  <v:imagedata r:id="rId16" o:title=""/>
                </v:shape>
                <w:control r:id="rId17" w:name="DefaultOcxName4" w:shapeid="_x0000_i1058"/>
              </w:object>
            </w:r>
          </w:p>
        </w:tc>
      </w:tr>
      <w:tr w:rsidR="00C200F0" w:rsidRPr="00C200F0" w:rsidTr="00C200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C200F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 </w:t>
            </w:r>
          </w:p>
        </w:tc>
      </w:tr>
    </w:tbl>
    <w:p w:rsidR="00C200F0" w:rsidRPr="00C200F0" w:rsidRDefault="00C200F0" w:rsidP="00C200F0">
      <w:pPr>
        <w:widowControl/>
        <w:shd w:val="clear" w:color="auto" w:fill="DCDCDC"/>
        <w:rPr>
          <w:rFonts w:ascii="Times New Roman" w:eastAsia="新細明體" w:hAnsi="Times New Roman" w:cs="Times New Roman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398"/>
        <w:gridCol w:w="398"/>
        <w:gridCol w:w="580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764"/>
        <w:gridCol w:w="764"/>
        <w:gridCol w:w="764"/>
        <w:gridCol w:w="770"/>
      </w:tblGrid>
      <w:tr w:rsidR="00C200F0" w:rsidRPr="00C200F0" w:rsidTr="00C200F0">
        <w:trPr>
          <w:jc w:val="center"/>
        </w:trPr>
        <w:tc>
          <w:tcPr>
            <w:tcW w:w="5000" w:type="pct"/>
            <w:gridSpan w:val="17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C200F0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【學生個人缺曠請假明細表】</w:t>
            </w:r>
          </w:p>
        </w:tc>
      </w:tr>
      <w:tr w:rsidR="00C200F0" w:rsidRPr="00C200F0" w:rsidTr="00C200F0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缺</w:t>
            </w:r>
            <w:proofErr w:type="gramStart"/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曠</w:t>
            </w:r>
            <w:proofErr w:type="gramEnd"/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日期</w:t>
            </w:r>
          </w:p>
        </w:tc>
        <w:tc>
          <w:tcPr>
            <w:tcW w:w="18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社團</w:t>
            </w:r>
          </w:p>
        </w:tc>
        <w:tc>
          <w:tcPr>
            <w:tcW w:w="18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朝會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第一節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第二節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第三節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第四節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第五節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第六節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第七節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第八節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第九節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第十一節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第十二節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第十三節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第十四節</w:t>
            </w:r>
          </w:p>
        </w:tc>
      </w:tr>
      <w:tr w:rsidR="00C200F0" w:rsidRPr="00C200F0" w:rsidTr="00C200F0">
        <w:trPr>
          <w:jc w:val="center"/>
        </w:trPr>
        <w:tc>
          <w:tcPr>
            <w:tcW w:w="403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105/09/21</w:t>
            </w: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公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公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C200F0" w:rsidRPr="00C200F0" w:rsidTr="00C200F0">
        <w:trPr>
          <w:jc w:val="center"/>
        </w:trPr>
        <w:tc>
          <w:tcPr>
            <w:tcW w:w="403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105/10/13</w:t>
            </w: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>公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200F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200F0" w:rsidRPr="00C200F0" w:rsidRDefault="00C200F0" w:rsidP="00C200F0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C200F0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 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6"/>
        <w:gridCol w:w="47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57"/>
      </w:tblGrid>
      <w:tr w:rsidR="00C200F0" w:rsidRPr="00C200F0" w:rsidTr="00C200F0">
        <w:trPr>
          <w:jc w:val="center"/>
        </w:trPr>
        <w:tc>
          <w:tcPr>
            <w:tcW w:w="5000" w:type="pct"/>
            <w:gridSpan w:val="14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C200F0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【勞作教育缺曠明細表】　目前勞作教育分數：</w:t>
            </w:r>
            <w:r w:rsidRPr="00C200F0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82 / </w:t>
            </w:r>
            <w:r w:rsidRPr="00C200F0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本學期應到日數：</w:t>
            </w:r>
            <w:r w:rsidRPr="00C200F0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87 / </w:t>
            </w:r>
            <w:r w:rsidRPr="00C200F0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累計缺席</w:t>
            </w:r>
            <w:r w:rsidRPr="00C200F0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</w:t>
            </w:r>
            <w:r w:rsidRPr="00C200F0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未到</w:t>
            </w:r>
            <w:r w:rsidRPr="00C200F0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)</w:t>
            </w:r>
            <w:r w:rsidRPr="00C200F0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日數：</w:t>
            </w:r>
            <w:r w:rsidRPr="00C200F0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0</w:t>
            </w:r>
          </w:p>
        </w:tc>
      </w:tr>
      <w:tr w:rsidR="00C200F0" w:rsidRPr="00C200F0" w:rsidTr="00C200F0">
        <w:trPr>
          <w:jc w:val="center"/>
        </w:trPr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C200F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以上勞作服務若有任何疑問，歡迎</w:t>
            </w:r>
            <w:proofErr w:type="gramStart"/>
            <w:r w:rsidRPr="00C200F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洽</w:t>
            </w:r>
            <w:proofErr w:type="gramEnd"/>
            <w:r w:rsidRPr="00C200F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學生事務處生活輔導組</w:t>
            </w:r>
            <w:r w:rsidRPr="00C200F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大學部四技一年級 分機2217</w:t>
            </w:r>
            <w:r w:rsidRPr="00C200F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專科部一至三年級 分機2217</w:t>
            </w:r>
            <w:r w:rsidRPr="00C200F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&lt;勞作服務缺</w:t>
            </w:r>
            <w:proofErr w:type="gramStart"/>
            <w:r w:rsidRPr="00C200F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曠</w:t>
            </w:r>
            <w:proofErr w:type="gramEnd"/>
            <w:r w:rsidRPr="00C200F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明細表&gt;，&lt;目前勞作服務分數&gt;，適用對象:大學部四技一年級，專科部一至三年級</w:t>
            </w: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C200F0" w:rsidRPr="00C200F0" w:rsidRDefault="00C200F0" w:rsidP="00C200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D75C2" w:rsidRDefault="00FD75C2" w:rsidP="00C200F0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kern w:val="0"/>
          <w:sz w:val="16"/>
          <w:szCs w:val="16"/>
        </w:rPr>
      </w:pPr>
    </w:p>
    <w:tbl>
      <w:tblPr>
        <w:tblW w:w="12750" w:type="dxa"/>
        <w:jc w:val="center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FD75C2" w:rsidRPr="00FD75C2" w:rsidTr="00FD75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center"/>
            <w:hideMark/>
          </w:tcPr>
          <w:tbl>
            <w:tblPr>
              <w:tblW w:w="12750" w:type="dxa"/>
              <w:jc w:val="center"/>
              <w:tblCellSpacing w:w="0" w:type="dxa"/>
              <w:shd w:val="clear" w:color="auto" w:fill="EBEBEB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FD75C2" w:rsidRPr="00FD75C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99CC"/>
                  <w:vAlign w:val="center"/>
                  <w:hideMark/>
                </w:tcPr>
                <w:p w:rsidR="00FD75C2" w:rsidRPr="00FD75C2" w:rsidRDefault="00FD75C2" w:rsidP="00FD75C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FD75C2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學生缺</w:t>
                  </w:r>
                  <w:proofErr w:type="gramStart"/>
                  <w:r w:rsidRPr="00FD75C2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曠</w:t>
                  </w:r>
                  <w:proofErr w:type="gramEnd"/>
                  <w:r w:rsidRPr="00FD75C2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狀況查詢</w:t>
                  </w:r>
                </w:p>
              </w:tc>
            </w:tr>
          </w:tbl>
          <w:p w:rsidR="00FD75C2" w:rsidRPr="00FD75C2" w:rsidRDefault="00FD75C2" w:rsidP="00FD75C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FD75C2" w:rsidRPr="00FD75C2" w:rsidRDefault="00FD75C2" w:rsidP="00FD75C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FD75C2" w:rsidRPr="00FD75C2" w:rsidRDefault="00FD75C2" w:rsidP="00FD75C2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FD75C2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4"/>
      </w:tblGrid>
      <w:tr w:rsidR="00FD75C2" w:rsidRPr="00FD75C2" w:rsidTr="00FD75C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查詢學年學期：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object w:dxaOrig="1440" w:dyaOrig="1440">
                <v:shape id="_x0000_i1061" type="#_x0000_t75" style="width:92.25pt;height:18pt" o:ole="">
                  <v:imagedata r:id="rId18" o:title=""/>
                </v:shape>
                <w:control r:id="rId19" w:name="DefaultOcxName5" w:shapeid="_x0000_i1061"/>
              </w:object>
            </w:r>
          </w:p>
        </w:tc>
      </w:tr>
      <w:tr w:rsidR="00FD75C2" w:rsidRPr="00FD75C2" w:rsidTr="00FD75C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 </w:t>
            </w:r>
          </w:p>
        </w:tc>
      </w:tr>
    </w:tbl>
    <w:p w:rsidR="00FD75C2" w:rsidRPr="00FD75C2" w:rsidRDefault="00FD75C2" w:rsidP="00FD75C2">
      <w:pPr>
        <w:widowControl/>
        <w:shd w:val="clear" w:color="auto" w:fill="DCDCDC"/>
        <w:rPr>
          <w:rFonts w:ascii="Times New Roman" w:eastAsia="新細明體" w:hAnsi="Times New Roman" w:cs="Times New Roman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FD75C2" w:rsidRPr="00FD75C2" w:rsidTr="00FD75C2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FD75C2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【學生個人缺曠請假明細表】</w:t>
            </w:r>
          </w:p>
        </w:tc>
      </w:tr>
      <w:tr w:rsidR="00FD75C2" w:rsidRPr="00FD75C2" w:rsidTr="00FD75C2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spacing w:line="30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查無資料</w:t>
            </w:r>
          </w:p>
        </w:tc>
      </w:tr>
    </w:tbl>
    <w:p w:rsidR="00FD75C2" w:rsidRPr="00FD75C2" w:rsidRDefault="00FD75C2" w:rsidP="00FD75C2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FD75C2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 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6"/>
        <w:gridCol w:w="47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57"/>
      </w:tblGrid>
      <w:tr w:rsidR="00FD75C2" w:rsidRPr="00FD75C2" w:rsidTr="00FD75C2">
        <w:trPr>
          <w:jc w:val="center"/>
        </w:trPr>
        <w:tc>
          <w:tcPr>
            <w:tcW w:w="5000" w:type="pct"/>
            <w:gridSpan w:val="14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spacing w:line="300" w:lineRule="atLeast"/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</w:pPr>
            <w:r w:rsidRPr="00FD75C2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【勞作教育缺曠明細表】　目前勞作教育分數：</w:t>
            </w:r>
            <w:r w:rsidRPr="00FD75C2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82 / </w:t>
            </w:r>
            <w:r w:rsidRPr="00FD75C2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本學期應到日數：</w:t>
            </w:r>
            <w:r w:rsidRPr="00FD75C2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 xml:space="preserve">84 / </w:t>
            </w:r>
            <w:r w:rsidRPr="00FD75C2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累計缺席</w:t>
            </w:r>
            <w:r w:rsidRPr="00FD75C2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(</w:t>
            </w:r>
            <w:r w:rsidRPr="00FD75C2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未到</w:t>
            </w:r>
            <w:r w:rsidRPr="00FD75C2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)</w:t>
            </w:r>
            <w:r w:rsidRPr="00FD75C2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日數：</w:t>
            </w:r>
            <w:r w:rsidRPr="00FD75C2">
              <w:rPr>
                <w:rFonts w:ascii="Verdana" w:eastAsia="新細明體" w:hAnsi="Verdana" w:cs="新細明體"/>
                <w:b/>
                <w:bCs/>
                <w:color w:val="8B0000"/>
                <w:kern w:val="0"/>
                <w:sz w:val="20"/>
                <w:szCs w:val="20"/>
              </w:rPr>
              <w:t>0</w:t>
            </w:r>
          </w:p>
        </w:tc>
      </w:tr>
      <w:tr w:rsidR="00FD75C2" w:rsidRPr="00FD75C2" w:rsidTr="00FD75C2">
        <w:trPr>
          <w:jc w:val="center"/>
        </w:trPr>
        <w:tc>
          <w:tcPr>
            <w:tcW w:w="4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以上勞作服務若有任何疑問，歡迎</w:t>
            </w:r>
            <w:proofErr w:type="gramStart"/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洽</w:t>
            </w:r>
            <w:proofErr w:type="gramEnd"/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學生事務處生活輔導組</w:t>
            </w:r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大學部四技一年級 分機2217</w:t>
            </w:r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專科部一至三年級 分機2217</w:t>
            </w:r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&lt;勞作服務缺</w:t>
            </w:r>
            <w:proofErr w:type="gramStart"/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曠</w:t>
            </w:r>
            <w:proofErr w:type="gramEnd"/>
            <w:r w:rsidRPr="00FD75C2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明細表&gt;，&lt;目前勞作服務分數&gt;，適用對象:大學部四技一年級，專科部一至三年級</w:t>
            </w: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FD75C2" w:rsidRPr="00FD75C2" w:rsidRDefault="00FD75C2" w:rsidP="00FD75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D75C2" w:rsidRPr="00FD75C2" w:rsidRDefault="00FD75C2" w:rsidP="00FD75C2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FD75C2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C200F0" w:rsidRPr="00C200F0" w:rsidRDefault="00C200F0" w:rsidP="00FD75C2">
      <w:pPr>
        <w:widowControl/>
        <w:shd w:val="clear" w:color="auto" w:fill="DCDCDC"/>
        <w:rPr>
          <w:rFonts w:ascii="Times New Roman" w:eastAsia="新細明體" w:hAnsi="Times New Roman" w:cs="Times New Roman" w:hint="eastAsia"/>
          <w:color w:val="000000"/>
          <w:kern w:val="0"/>
          <w:sz w:val="18"/>
          <w:szCs w:val="18"/>
        </w:rPr>
      </w:pPr>
      <w:r w:rsidRPr="00C200F0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B1682A" w:rsidRDefault="00B1682A" w:rsidP="007450C6"/>
    <w:sectPr w:rsidR="00B1682A" w:rsidSect="007450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1" o:spid="_x0000_i1025" type="#_x0000_t75" alt="描述: blank" style="width:.75pt;height:.75pt;visibility:visible;mso-wrap-style:square" o:bullet="t">
        <v:imagedata r:id="rId1" o:title="blank"/>
      </v:shape>
    </w:pict>
  </w:numPicBullet>
  <w:abstractNum w:abstractNumId="0">
    <w:nsid w:val="284C1CD6"/>
    <w:multiLevelType w:val="hybridMultilevel"/>
    <w:tmpl w:val="FB605FAC"/>
    <w:lvl w:ilvl="0" w:tplc="E348C19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174115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F42471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AA899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AFA424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7F2958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2321B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888452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EA41D4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5"/>
    <w:rsid w:val="004906D6"/>
    <w:rsid w:val="00557267"/>
    <w:rsid w:val="005A2ECD"/>
    <w:rsid w:val="005B3342"/>
    <w:rsid w:val="007450C6"/>
    <w:rsid w:val="00B1682A"/>
    <w:rsid w:val="00C200F0"/>
    <w:rsid w:val="00D15F63"/>
    <w:rsid w:val="00E31365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0C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50C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450C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50C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450C6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4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50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5F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0C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50C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450C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50C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450C6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4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50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5F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image" Target="media/image4.gi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447</Words>
  <Characters>2550</Characters>
  <Application>Microsoft Office Word</Application>
  <DocSecurity>0</DocSecurity>
  <Lines>21</Lines>
  <Paragraphs>5</Paragraphs>
  <ScaleCrop>false</ScaleCrop>
  <Company>Toshiba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10</cp:revision>
  <dcterms:created xsi:type="dcterms:W3CDTF">2017-03-12T13:34:00Z</dcterms:created>
  <dcterms:modified xsi:type="dcterms:W3CDTF">2017-03-12T13:47:00Z</dcterms:modified>
</cp:coreProperties>
</file>